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EA0F" w14:textId="175FB711" w:rsidR="00BD36E2" w:rsidRDefault="00BD36E2" w:rsidP="00BD36E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87F17B1" wp14:editId="70810742">
            <wp:simplePos x="0" y="0"/>
            <wp:positionH relativeFrom="margin">
              <wp:align>center</wp:align>
            </wp:positionH>
            <wp:positionV relativeFrom="paragraph">
              <wp:posOffset>-868045</wp:posOffset>
            </wp:positionV>
            <wp:extent cx="4118886" cy="971550"/>
            <wp:effectExtent l="0" t="0" r="0" b="0"/>
            <wp:wrapNone/>
            <wp:docPr id="25769117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254" cy="97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52CEA" w14:textId="26850AAA" w:rsidR="001A7F8A" w:rsidRDefault="001303C6" w:rsidP="00227971">
      <w:pPr>
        <w:jc w:val="center"/>
        <w:rPr>
          <w:b/>
          <w:bCs/>
          <w:sz w:val="28"/>
          <w:szCs w:val="28"/>
        </w:rPr>
      </w:pPr>
      <w:r w:rsidRPr="00227971">
        <w:rPr>
          <w:b/>
          <w:bCs/>
          <w:sz w:val="28"/>
          <w:szCs w:val="28"/>
        </w:rPr>
        <w:t xml:space="preserve">SL 1 – </w:t>
      </w:r>
      <w:r w:rsidR="00FF43ED">
        <w:rPr>
          <w:b/>
          <w:bCs/>
          <w:sz w:val="28"/>
          <w:szCs w:val="28"/>
        </w:rPr>
        <w:t>Vor erster Benutzung bitte beachten</w:t>
      </w:r>
    </w:p>
    <w:p w14:paraId="6CDC0AAC" w14:textId="1EA4C5BF" w:rsidR="00FF43ED" w:rsidRPr="00BD36E2" w:rsidRDefault="00FF43ED" w:rsidP="00FF43ED">
      <w:pPr>
        <w:pStyle w:val="Listenabsatz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BD36E2">
        <w:rPr>
          <w:b/>
          <w:bCs/>
          <w:sz w:val="24"/>
          <w:szCs w:val="24"/>
          <w:u w:val="single"/>
        </w:rPr>
        <w:t xml:space="preserve">Reinigung der Spritzdüse </w:t>
      </w:r>
    </w:p>
    <w:p w14:paraId="5092695C" w14:textId="77777777" w:rsidR="00FF43ED" w:rsidRDefault="00FF43ED" w:rsidP="00FF43E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07A19" wp14:editId="765902E5">
                <wp:simplePos x="0" y="0"/>
                <wp:positionH relativeFrom="column">
                  <wp:posOffset>1026160</wp:posOffset>
                </wp:positionH>
                <wp:positionV relativeFrom="paragraph">
                  <wp:posOffset>956309</wp:posOffset>
                </wp:positionV>
                <wp:extent cx="45719" cy="638175"/>
                <wp:effectExtent l="38100" t="38100" r="50165" b="2857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34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80.8pt;margin-top:75.3pt;width:3.6pt;height:50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D10805" wp14:editId="212D9956">
            <wp:extent cx="1962150" cy="1491234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7430" cy="1502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</w:p>
    <w:p w14:paraId="1BE0D873" w14:textId="77777777" w:rsidR="00FF43ED" w:rsidRDefault="00FF43ED" w:rsidP="00FF43ED">
      <w:pPr>
        <w:pStyle w:val="Listenabsatz"/>
        <w:numPr>
          <w:ilvl w:val="0"/>
          <w:numId w:val="2"/>
        </w:numPr>
      </w:pPr>
      <w:r>
        <w:t>Überwurfmutter abschrauben</w:t>
      </w:r>
    </w:p>
    <w:p w14:paraId="1BDC6814" w14:textId="77777777" w:rsidR="00FF43ED" w:rsidRDefault="00FF43ED" w:rsidP="00FF43ED">
      <w:pPr>
        <w:pStyle w:val="Listenabsatz"/>
        <w:numPr>
          <w:ilvl w:val="0"/>
          <w:numId w:val="2"/>
        </w:numPr>
      </w:pPr>
      <w:r>
        <w:t>eingesetzte Düse herausnehmen und mit klarem Wasser reinigen</w:t>
      </w:r>
    </w:p>
    <w:p w14:paraId="719198DC" w14:textId="77777777" w:rsidR="00FF43ED" w:rsidRDefault="00FF43ED" w:rsidP="00FF43ED">
      <w:pPr>
        <w:pStyle w:val="Listenabsatz"/>
        <w:numPr>
          <w:ilvl w:val="0"/>
          <w:numId w:val="2"/>
        </w:numPr>
      </w:pPr>
      <w:r>
        <w:t xml:space="preserve">auch hier gerne mit einer Zahnbürste. Bitte keinen Schraubenzieher oder sonstiges ´´hartes´´ Werkzeug nehmen. </w:t>
      </w:r>
    </w:p>
    <w:p w14:paraId="520A01B4" w14:textId="49992299" w:rsidR="00BD36E2" w:rsidRDefault="00FF43ED" w:rsidP="00BD36E2">
      <w:pPr>
        <w:pStyle w:val="Listenabsatz"/>
        <w:numPr>
          <w:ilvl w:val="0"/>
          <w:numId w:val="2"/>
        </w:numPr>
      </w:pPr>
      <w:r>
        <w:t>Anschließend Düse wieder in die Überwurfmutter setzen und aufschrauben.</w:t>
      </w:r>
    </w:p>
    <w:p w14:paraId="106405F3" w14:textId="36EA1860" w:rsidR="00FF43ED" w:rsidRPr="00BD36E2" w:rsidRDefault="00FF43ED" w:rsidP="00FF43ED">
      <w:pPr>
        <w:pStyle w:val="Listenabsatz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BD36E2">
        <w:rPr>
          <w:b/>
          <w:bCs/>
          <w:sz w:val="24"/>
          <w:szCs w:val="24"/>
          <w:u w:val="single"/>
        </w:rPr>
        <w:t>Reinigung Schmutzfilter</w:t>
      </w:r>
    </w:p>
    <w:p w14:paraId="6844FC63" w14:textId="77777777" w:rsidR="00FF43ED" w:rsidRDefault="00FF43ED" w:rsidP="00FF43E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3FE6D" wp14:editId="45644AA7">
                <wp:simplePos x="0" y="0"/>
                <wp:positionH relativeFrom="column">
                  <wp:posOffset>633729</wp:posOffset>
                </wp:positionH>
                <wp:positionV relativeFrom="paragraph">
                  <wp:posOffset>667384</wp:posOffset>
                </wp:positionV>
                <wp:extent cx="45719" cy="676275"/>
                <wp:effectExtent l="76200" t="38100" r="50165" b="2857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B52A" id="Gerade Verbindung mit Pfeil 11" o:spid="_x0000_s1026" type="#_x0000_t32" style="position:absolute;margin-left:49.9pt;margin-top:52.55pt;width:3.6pt;height:53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90C535" wp14:editId="53EA423E">
            <wp:extent cx="1419225" cy="1279054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9467" cy="13153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935C40" w14:textId="77777777" w:rsidR="00FF43ED" w:rsidRDefault="00FF43ED" w:rsidP="00FF43ED">
      <w:pPr>
        <w:pStyle w:val="Listenabsatz"/>
        <w:numPr>
          <w:ilvl w:val="0"/>
          <w:numId w:val="1"/>
        </w:numPr>
      </w:pPr>
      <w:r>
        <w:t>Metallbecher herunterschrauben</w:t>
      </w:r>
    </w:p>
    <w:p w14:paraId="6546C782" w14:textId="77777777" w:rsidR="00FF43ED" w:rsidRDefault="00FF43ED" w:rsidP="00FF43ED">
      <w:pPr>
        <w:pStyle w:val="Listenabsatz"/>
        <w:numPr>
          <w:ilvl w:val="0"/>
          <w:numId w:val="1"/>
        </w:numPr>
      </w:pPr>
      <w:r>
        <w:t xml:space="preserve">Sieb bei starker Verschmutzung herausziehen und beide Teile mit klarem Wasser ausspülen. </w:t>
      </w:r>
    </w:p>
    <w:p w14:paraId="6E08D4F7" w14:textId="273C800E" w:rsidR="00BD36E2" w:rsidRPr="00FF43ED" w:rsidRDefault="00FF43ED" w:rsidP="00BD36E2">
      <w:pPr>
        <w:pStyle w:val="Listenabsatz"/>
        <w:numPr>
          <w:ilvl w:val="0"/>
          <w:numId w:val="1"/>
        </w:numPr>
      </w:pPr>
      <w:r>
        <w:t>Hilfsmittel für die Reinigung kann z.B. eine Zahnbürste sein. Bitte auf den schwarzen Dichtungsring im Metallbecher achten!</w:t>
      </w:r>
    </w:p>
    <w:p w14:paraId="7F790F3B" w14:textId="602C856D" w:rsidR="001303C6" w:rsidRPr="00BD36E2" w:rsidRDefault="001303C6" w:rsidP="00FF43ED">
      <w:pPr>
        <w:pStyle w:val="Listenabsatz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BD36E2">
        <w:rPr>
          <w:b/>
          <w:bCs/>
          <w:sz w:val="24"/>
          <w:szCs w:val="24"/>
          <w:u w:val="single"/>
        </w:rPr>
        <w:t>Reinigen</w:t>
      </w:r>
      <w:r w:rsidR="00FF43ED" w:rsidRPr="00BD36E2">
        <w:rPr>
          <w:b/>
          <w:bCs/>
          <w:sz w:val="24"/>
          <w:szCs w:val="24"/>
          <w:u w:val="single"/>
        </w:rPr>
        <w:t>/Spülen des ganzen Geräts</w:t>
      </w:r>
    </w:p>
    <w:p w14:paraId="624A3EF2" w14:textId="77777777" w:rsidR="001303C6" w:rsidRDefault="001303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CD461" wp14:editId="129C674E">
                <wp:simplePos x="0" y="0"/>
                <wp:positionH relativeFrom="column">
                  <wp:posOffset>833755</wp:posOffset>
                </wp:positionH>
                <wp:positionV relativeFrom="paragraph">
                  <wp:posOffset>1016000</wp:posOffset>
                </wp:positionV>
                <wp:extent cx="76200" cy="628650"/>
                <wp:effectExtent l="0" t="38100" r="57150" b="190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EB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65.65pt;margin-top:80pt;width:6pt;height:4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33DB8D" wp14:editId="017A7D41">
            <wp:extent cx="2105025" cy="154961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2786" cy="1592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55DB523" w14:textId="77777777" w:rsidR="00227971" w:rsidRDefault="001303C6" w:rsidP="00227971">
      <w:pPr>
        <w:pStyle w:val="Listenabsatz"/>
        <w:numPr>
          <w:ilvl w:val="0"/>
          <w:numId w:val="3"/>
        </w:numPr>
      </w:pPr>
      <w:r>
        <w:t>Kleinen Wasserbehälter mit klarem Wasser ohne Zusätze o.ä. füllen</w:t>
      </w:r>
    </w:p>
    <w:p w14:paraId="06FAD6C9" w14:textId="77777777" w:rsidR="001303C6" w:rsidRDefault="001303C6" w:rsidP="00227971">
      <w:pPr>
        <w:pStyle w:val="Listenabsatz"/>
        <w:numPr>
          <w:ilvl w:val="0"/>
          <w:numId w:val="3"/>
        </w:numPr>
      </w:pPr>
      <w:r>
        <w:t>Farblanze in den Wasserkanister legen und den Behälter komplett leerfahren.</w:t>
      </w:r>
    </w:p>
    <w:p w14:paraId="5847509F" w14:textId="34C16A88" w:rsidR="001303C6" w:rsidRDefault="001303C6" w:rsidP="00FF43ED">
      <w:pPr>
        <w:pStyle w:val="Listenabsatz"/>
      </w:pPr>
    </w:p>
    <w:sectPr w:rsidR="001303C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9AA9" w14:textId="77777777" w:rsidR="008A15C1" w:rsidRDefault="008A15C1" w:rsidP="00227971">
      <w:pPr>
        <w:spacing w:after="0" w:line="240" w:lineRule="auto"/>
      </w:pPr>
      <w:r>
        <w:separator/>
      </w:r>
    </w:p>
  </w:endnote>
  <w:endnote w:type="continuationSeparator" w:id="0">
    <w:p w14:paraId="3D0D1E05" w14:textId="77777777" w:rsidR="008A15C1" w:rsidRDefault="008A15C1" w:rsidP="002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ECCE" w14:textId="6E1CC784" w:rsidR="00227971" w:rsidRDefault="00227971" w:rsidP="00BD36E2">
    <w:pPr>
      <w:pStyle w:val="Fuzeile"/>
    </w:pPr>
  </w:p>
  <w:p w14:paraId="11785E6D" w14:textId="611F128E" w:rsidR="00227971" w:rsidRDefault="002279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CDF9" w14:textId="77777777" w:rsidR="008A15C1" w:rsidRDefault="008A15C1" w:rsidP="00227971">
      <w:pPr>
        <w:spacing w:after="0" w:line="240" w:lineRule="auto"/>
      </w:pPr>
      <w:r>
        <w:separator/>
      </w:r>
    </w:p>
  </w:footnote>
  <w:footnote w:type="continuationSeparator" w:id="0">
    <w:p w14:paraId="4D234D30" w14:textId="77777777" w:rsidR="008A15C1" w:rsidRDefault="008A15C1" w:rsidP="0022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85A"/>
    <w:multiLevelType w:val="hybridMultilevel"/>
    <w:tmpl w:val="89DC2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E7C02"/>
    <w:multiLevelType w:val="hybridMultilevel"/>
    <w:tmpl w:val="6FC07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54A"/>
    <w:multiLevelType w:val="hybridMultilevel"/>
    <w:tmpl w:val="2746F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1E8A"/>
    <w:multiLevelType w:val="hybridMultilevel"/>
    <w:tmpl w:val="2B2210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56848">
    <w:abstractNumId w:val="2"/>
  </w:num>
  <w:num w:numId="2" w16cid:durableId="759520003">
    <w:abstractNumId w:val="0"/>
  </w:num>
  <w:num w:numId="3" w16cid:durableId="685012169">
    <w:abstractNumId w:val="1"/>
  </w:num>
  <w:num w:numId="4" w16cid:durableId="65746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C6"/>
    <w:rsid w:val="000A116B"/>
    <w:rsid w:val="001303C6"/>
    <w:rsid w:val="001465D4"/>
    <w:rsid w:val="001A7F8A"/>
    <w:rsid w:val="001C55C9"/>
    <w:rsid w:val="00227971"/>
    <w:rsid w:val="00335AD7"/>
    <w:rsid w:val="00543411"/>
    <w:rsid w:val="008A15C1"/>
    <w:rsid w:val="00BD36E2"/>
    <w:rsid w:val="00D6549A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43D2"/>
  <w15:chartTrackingRefBased/>
  <w15:docId w15:val="{6CA620B7-4235-4B25-A6E8-A2F947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971"/>
  </w:style>
  <w:style w:type="paragraph" w:styleId="Fuzeile">
    <w:name w:val="footer"/>
    <w:basedOn w:val="Standard"/>
    <w:link w:val="FuzeileZchn"/>
    <w:uiPriority w:val="99"/>
    <w:unhideWhenUsed/>
    <w:rsid w:val="0022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971"/>
  </w:style>
  <w:style w:type="paragraph" w:styleId="Listenabsatz">
    <w:name w:val="List Paragraph"/>
    <w:basedOn w:val="Standard"/>
    <w:uiPriority w:val="34"/>
    <w:qFormat/>
    <w:rsid w:val="0022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Hahn</dc:creator>
  <cp:keywords/>
  <dc:description/>
  <cp:lastModifiedBy>Marco Hahn</cp:lastModifiedBy>
  <cp:revision>3</cp:revision>
  <cp:lastPrinted>2019-12-11T21:53:00Z</cp:lastPrinted>
  <dcterms:created xsi:type="dcterms:W3CDTF">2021-07-02T20:06:00Z</dcterms:created>
  <dcterms:modified xsi:type="dcterms:W3CDTF">2026-02-06T14:45:00Z</dcterms:modified>
</cp:coreProperties>
</file>